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51" w:rsidRPr="00AD08A3" w:rsidRDefault="005F2F51" w:rsidP="005F2F51">
      <w:pPr>
        <w:jc w:val="center"/>
        <w:rPr>
          <w:b/>
        </w:rPr>
      </w:pPr>
      <w:r>
        <w:rPr>
          <w:b/>
          <w:sz w:val="28"/>
        </w:rPr>
        <w:t>Step 2</w:t>
      </w:r>
      <w:r w:rsidRPr="00AD08A3">
        <w:rPr>
          <w:b/>
          <w:sz w:val="28"/>
        </w:rPr>
        <w:t xml:space="preserve"> Rubric</w:t>
      </w:r>
      <w:r>
        <w:rPr>
          <w:b/>
          <w:sz w:val="28"/>
        </w:rPr>
        <w:t xml:space="preserve"> (Paper)</w:t>
      </w:r>
      <w:r w:rsidRPr="00AD08A3">
        <w:rPr>
          <w:b/>
          <w:sz w:val="28"/>
        </w:rPr>
        <w:t xml:space="preserve">: </w:t>
      </w:r>
      <w:r w:rsidRPr="00AD08A3">
        <w:rPr>
          <w:b/>
        </w:rPr>
        <w:t xml:space="preserve">This consist </w:t>
      </w:r>
      <w:r>
        <w:rPr>
          <w:b/>
          <w:u w:val="single"/>
        </w:rPr>
        <w:t>10</w:t>
      </w:r>
      <w:r w:rsidRPr="00AD08A3">
        <w:rPr>
          <w:b/>
          <w:u w:val="single"/>
        </w:rPr>
        <w:t xml:space="preserve">% </w:t>
      </w:r>
      <w:r w:rsidRPr="00AD08A3">
        <w:rPr>
          <w:b/>
        </w:rPr>
        <w:t xml:space="preserve">of final </w:t>
      </w:r>
      <w:proofErr w:type="spellStart"/>
      <w:r w:rsidRPr="00AD08A3">
        <w:rPr>
          <w:b/>
        </w:rPr>
        <w:t>WebQuest</w:t>
      </w:r>
      <w:proofErr w:type="spellEnd"/>
      <w:r w:rsidRPr="00AD08A3">
        <w:rPr>
          <w:b/>
        </w:rPr>
        <w:t xml:space="preserve"> Grade.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F2F51" w:rsidTr="005F2F51">
        <w:tc>
          <w:tcPr>
            <w:tcW w:w="1915" w:type="dxa"/>
          </w:tcPr>
          <w:p w:rsidR="005F2F51" w:rsidRDefault="005F2F51" w:rsidP="005F2F51">
            <w:r>
              <w:t>Points</w:t>
            </w:r>
          </w:p>
        </w:tc>
        <w:tc>
          <w:tcPr>
            <w:tcW w:w="1915" w:type="dxa"/>
          </w:tcPr>
          <w:p w:rsidR="005F2F51" w:rsidRDefault="005F2F51" w:rsidP="005F2F51">
            <w:r>
              <w:t>3</w:t>
            </w:r>
          </w:p>
        </w:tc>
        <w:tc>
          <w:tcPr>
            <w:tcW w:w="1915" w:type="dxa"/>
          </w:tcPr>
          <w:p w:rsidR="005F2F51" w:rsidRDefault="005F2F51" w:rsidP="005F2F51">
            <w:r>
              <w:t>2</w:t>
            </w:r>
          </w:p>
        </w:tc>
        <w:tc>
          <w:tcPr>
            <w:tcW w:w="1915" w:type="dxa"/>
          </w:tcPr>
          <w:p w:rsidR="005F2F51" w:rsidRDefault="005F2F51" w:rsidP="005F2F51">
            <w:r>
              <w:t>1</w:t>
            </w:r>
          </w:p>
        </w:tc>
        <w:tc>
          <w:tcPr>
            <w:tcW w:w="1916" w:type="dxa"/>
          </w:tcPr>
          <w:p w:rsidR="005F2F51" w:rsidRDefault="005F2F51" w:rsidP="005F2F51">
            <w:r>
              <w:t>0</w:t>
            </w:r>
          </w:p>
        </w:tc>
      </w:tr>
      <w:tr w:rsidR="005F2F51" w:rsidTr="005F2F51">
        <w:tc>
          <w:tcPr>
            <w:tcW w:w="1915" w:type="dxa"/>
          </w:tcPr>
          <w:p w:rsidR="005F2F51" w:rsidRDefault="005F2F51" w:rsidP="005F2F51">
            <w:r>
              <w:t xml:space="preserve">1 Page Paper - </w:t>
            </w:r>
            <w:r w:rsidRPr="005F2F51">
              <w:rPr>
                <w:b/>
              </w:rPr>
              <w:t>Answers</w:t>
            </w:r>
          </w:p>
        </w:tc>
        <w:tc>
          <w:tcPr>
            <w:tcW w:w="1915" w:type="dxa"/>
          </w:tcPr>
          <w:p w:rsidR="005F2F51" w:rsidRDefault="005F2F51" w:rsidP="005F2F51">
            <w:r>
              <w:t xml:space="preserve">Group answered all </w:t>
            </w:r>
            <w:r w:rsidRPr="00CB5683">
              <w:rPr>
                <w:b/>
              </w:rPr>
              <w:t>3 questions correctly</w:t>
            </w:r>
            <w:r w:rsidR="00CB5683">
              <w:t>.</w:t>
            </w:r>
          </w:p>
        </w:tc>
        <w:tc>
          <w:tcPr>
            <w:tcW w:w="1915" w:type="dxa"/>
          </w:tcPr>
          <w:p w:rsidR="005F2F51" w:rsidRDefault="005F2F51" w:rsidP="005F2F51">
            <w:r>
              <w:t xml:space="preserve">Group answered </w:t>
            </w:r>
            <w:r w:rsidRPr="00CB5683">
              <w:rPr>
                <w:b/>
              </w:rPr>
              <w:t xml:space="preserve">2 out of 3 </w:t>
            </w:r>
            <w:r>
              <w:t>questions correctly</w:t>
            </w:r>
            <w:r w:rsidR="00CB5683">
              <w:t>.</w:t>
            </w:r>
          </w:p>
        </w:tc>
        <w:tc>
          <w:tcPr>
            <w:tcW w:w="1915" w:type="dxa"/>
          </w:tcPr>
          <w:p w:rsidR="005F2F51" w:rsidRDefault="005F2F51" w:rsidP="005F2F51">
            <w:r>
              <w:t xml:space="preserve">Group answered </w:t>
            </w:r>
            <w:r w:rsidRPr="00CB5683">
              <w:rPr>
                <w:b/>
              </w:rPr>
              <w:t>1 out of 3</w:t>
            </w:r>
            <w:r>
              <w:t xml:space="preserve"> questions correctly</w:t>
            </w:r>
            <w:r w:rsidR="00CB5683">
              <w:t>.</w:t>
            </w:r>
          </w:p>
        </w:tc>
        <w:tc>
          <w:tcPr>
            <w:tcW w:w="1916" w:type="dxa"/>
          </w:tcPr>
          <w:p w:rsidR="005F2F51" w:rsidRDefault="005F2F51" w:rsidP="005F2F51">
            <w:r>
              <w:t>No qu</w:t>
            </w:r>
            <w:r w:rsidR="00CB5683">
              <w:t>estions were answered correctly.</w:t>
            </w:r>
          </w:p>
        </w:tc>
      </w:tr>
      <w:tr w:rsidR="005F2F51" w:rsidTr="005F2F51">
        <w:tc>
          <w:tcPr>
            <w:tcW w:w="1915" w:type="dxa"/>
          </w:tcPr>
          <w:p w:rsidR="005F2F51" w:rsidRDefault="005F2F51" w:rsidP="005F2F51">
            <w:r>
              <w:t xml:space="preserve">1 Page Paper - </w:t>
            </w:r>
            <w:r w:rsidRPr="005F2F51">
              <w:rPr>
                <w:b/>
              </w:rPr>
              <w:t>Length</w:t>
            </w:r>
          </w:p>
        </w:tc>
        <w:tc>
          <w:tcPr>
            <w:tcW w:w="1915" w:type="dxa"/>
          </w:tcPr>
          <w:p w:rsidR="005F2F51" w:rsidRDefault="005F2F51" w:rsidP="005F2F51">
            <w:r>
              <w:t xml:space="preserve">Paper was </w:t>
            </w:r>
            <w:r w:rsidRPr="00CB5683">
              <w:rPr>
                <w:b/>
              </w:rPr>
              <w:t>1 page length within 3 lines + or -</w:t>
            </w:r>
            <w:r w:rsidR="00CB5683" w:rsidRPr="00CB5683">
              <w:rPr>
                <w:b/>
              </w:rPr>
              <w:t>.</w:t>
            </w:r>
          </w:p>
        </w:tc>
        <w:tc>
          <w:tcPr>
            <w:tcW w:w="1915" w:type="dxa"/>
          </w:tcPr>
          <w:p w:rsidR="005F2F51" w:rsidRDefault="005F2F51" w:rsidP="005F2F51">
            <w:r>
              <w:t xml:space="preserve">Paper </w:t>
            </w:r>
            <w:r w:rsidRPr="00CB5683">
              <w:rPr>
                <w:b/>
              </w:rPr>
              <w:t>was less than 1 page</w:t>
            </w:r>
            <w:r>
              <w:t xml:space="preserve"> length by more than 3 lines </w:t>
            </w:r>
            <w:r w:rsidRPr="00CB5683">
              <w:rPr>
                <w:b/>
              </w:rPr>
              <w:t>or exceeded page limit</w:t>
            </w:r>
            <w:r w:rsidR="00CB5683" w:rsidRPr="00CB5683">
              <w:rPr>
                <w:b/>
              </w:rPr>
              <w:t>.</w:t>
            </w:r>
          </w:p>
        </w:tc>
        <w:tc>
          <w:tcPr>
            <w:tcW w:w="1915" w:type="dxa"/>
          </w:tcPr>
          <w:p w:rsidR="005F2F51" w:rsidRDefault="00CB5683" w:rsidP="005F2F51">
            <w:r>
              <w:t xml:space="preserve">Paper was </w:t>
            </w:r>
            <w:r w:rsidRPr="00CB5683">
              <w:rPr>
                <w:b/>
              </w:rPr>
              <w:t>drastically less</w:t>
            </w:r>
            <w:r>
              <w:t xml:space="preserve"> than one page length.</w:t>
            </w:r>
          </w:p>
        </w:tc>
        <w:tc>
          <w:tcPr>
            <w:tcW w:w="1916" w:type="dxa"/>
          </w:tcPr>
          <w:p w:rsidR="005F2F51" w:rsidRDefault="00CB5683" w:rsidP="005F2F51">
            <w:r>
              <w:t>Paper was not submitted.</w:t>
            </w:r>
          </w:p>
        </w:tc>
      </w:tr>
      <w:tr w:rsidR="005F2F51" w:rsidTr="005F2F51">
        <w:tc>
          <w:tcPr>
            <w:tcW w:w="1915" w:type="dxa"/>
          </w:tcPr>
          <w:p w:rsidR="005F2F51" w:rsidRDefault="005F2F51" w:rsidP="005F2F51">
            <w:r>
              <w:t xml:space="preserve">1 Page Paper – </w:t>
            </w:r>
            <w:r w:rsidRPr="005F2F51">
              <w:rPr>
                <w:b/>
              </w:rPr>
              <w:t>Grammatical Errors</w:t>
            </w:r>
          </w:p>
        </w:tc>
        <w:tc>
          <w:tcPr>
            <w:tcW w:w="1915" w:type="dxa"/>
          </w:tcPr>
          <w:p w:rsidR="005F2F51" w:rsidRDefault="00CB5683" w:rsidP="005F2F51">
            <w:r w:rsidRPr="00CB5683">
              <w:rPr>
                <w:b/>
              </w:rPr>
              <w:t>No</w:t>
            </w:r>
            <w:r>
              <w:t xml:space="preserve"> grammatical errors.</w:t>
            </w:r>
          </w:p>
        </w:tc>
        <w:tc>
          <w:tcPr>
            <w:tcW w:w="1915" w:type="dxa"/>
          </w:tcPr>
          <w:p w:rsidR="005F2F51" w:rsidRDefault="00CB5683" w:rsidP="005F2F51">
            <w:r w:rsidRPr="00CB5683">
              <w:rPr>
                <w:b/>
              </w:rPr>
              <w:t>Three or less</w:t>
            </w:r>
            <w:r>
              <w:t xml:space="preserve"> grammatical errors.</w:t>
            </w:r>
          </w:p>
        </w:tc>
        <w:tc>
          <w:tcPr>
            <w:tcW w:w="1915" w:type="dxa"/>
          </w:tcPr>
          <w:p w:rsidR="005F2F51" w:rsidRDefault="00CB5683" w:rsidP="005F2F51">
            <w:r w:rsidRPr="00CB5683">
              <w:rPr>
                <w:b/>
              </w:rPr>
              <w:t>More than three</w:t>
            </w:r>
            <w:r>
              <w:t xml:space="preserve"> grammatical errors.</w:t>
            </w:r>
          </w:p>
        </w:tc>
        <w:tc>
          <w:tcPr>
            <w:tcW w:w="1916" w:type="dxa"/>
          </w:tcPr>
          <w:p w:rsidR="005F2F51" w:rsidRDefault="00CB5683" w:rsidP="005F2F51">
            <w:r>
              <w:t>No paper submitted.</w:t>
            </w:r>
          </w:p>
        </w:tc>
      </w:tr>
      <w:tr w:rsidR="005F2F51" w:rsidTr="005F2F51">
        <w:tc>
          <w:tcPr>
            <w:tcW w:w="1915" w:type="dxa"/>
          </w:tcPr>
          <w:p w:rsidR="005F2F51" w:rsidRDefault="005F2F51" w:rsidP="005F2F51">
            <w:r>
              <w:t xml:space="preserve">1 Page Paper – </w:t>
            </w:r>
            <w:r w:rsidRPr="005F2F51">
              <w:rPr>
                <w:b/>
              </w:rPr>
              <w:t>APA Citations</w:t>
            </w:r>
          </w:p>
        </w:tc>
        <w:tc>
          <w:tcPr>
            <w:tcW w:w="1915" w:type="dxa"/>
          </w:tcPr>
          <w:p w:rsidR="005F2F51" w:rsidRDefault="00CB5683" w:rsidP="005F2F51">
            <w:r>
              <w:t xml:space="preserve">At least </w:t>
            </w:r>
            <w:r w:rsidRPr="00CB5683">
              <w:rPr>
                <w:b/>
              </w:rPr>
              <w:t>3 APA citations</w:t>
            </w:r>
            <w:r>
              <w:t xml:space="preserve">, all of which were proper format. </w:t>
            </w:r>
          </w:p>
        </w:tc>
        <w:tc>
          <w:tcPr>
            <w:tcW w:w="1915" w:type="dxa"/>
          </w:tcPr>
          <w:p w:rsidR="005F2F51" w:rsidRDefault="00CB5683" w:rsidP="005F2F51">
            <w:r w:rsidRPr="00CB5683">
              <w:rPr>
                <w:b/>
              </w:rPr>
              <w:t xml:space="preserve">2 or fewer </w:t>
            </w:r>
            <w:r>
              <w:rPr>
                <w:b/>
              </w:rPr>
              <w:t xml:space="preserve">correct </w:t>
            </w:r>
            <w:r w:rsidRPr="00CB5683">
              <w:rPr>
                <w:b/>
              </w:rPr>
              <w:t xml:space="preserve">APA citations </w:t>
            </w:r>
            <w:r>
              <w:t xml:space="preserve">or 3+ APA citations but some </w:t>
            </w:r>
            <w:r w:rsidRPr="00CB5683">
              <w:rPr>
                <w:b/>
              </w:rPr>
              <w:t>included format errors</w:t>
            </w:r>
            <w:r>
              <w:t>.</w:t>
            </w:r>
          </w:p>
        </w:tc>
        <w:tc>
          <w:tcPr>
            <w:tcW w:w="1915" w:type="dxa"/>
          </w:tcPr>
          <w:p w:rsidR="005F2F51" w:rsidRDefault="00CB5683" w:rsidP="005F2F51">
            <w:r w:rsidRPr="00CB5683">
              <w:rPr>
                <w:b/>
              </w:rPr>
              <w:t>Less than 3 APA</w:t>
            </w:r>
            <w:r>
              <w:t xml:space="preserve"> citations which also </w:t>
            </w:r>
            <w:r w:rsidRPr="00CB5683">
              <w:rPr>
                <w:b/>
              </w:rPr>
              <w:t>include format errors</w:t>
            </w:r>
          </w:p>
        </w:tc>
        <w:tc>
          <w:tcPr>
            <w:tcW w:w="1916" w:type="dxa"/>
          </w:tcPr>
          <w:p w:rsidR="005F2F51" w:rsidRDefault="00CB5683" w:rsidP="005F2F51">
            <w:r>
              <w:t>No paper submitted.</w:t>
            </w:r>
          </w:p>
        </w:tc>
      </w:tr>
      <w:tr w:rsidR="005F2F51" w:rsidTr="0017194C">
        <w:tc>
          <w:tcPr>
            <w:tcW w:w="1915" w:type="dxa"/>
          </w:tcPr>
          <w:p w:rsidR="005F2F51" w:rsidRDefault="005F2F51" w:rsidP="005F2F51">
            <w:r>
              <w:t>Sore total:</w:t>
            </w:r>
          </w:p>
        </w:tc>
        <w:tc>
          <w:tcPr>
            <w:tcW w:w="7661" w:type="dxa"/>
            <w:gridSpan w:val="4"/>
          </w:tcPr>
          <w:p w:rsidR="005F2F51" w:rsidRDefault="005F2F51" w:rsidP="005F2F51">
            <w:pPr>
              <w:jc w:val="center"/>
            </w:pPr>
            <w:bookmarkStart w:id="0" w:name="_GoBack"/>
            <w:bookmarkEnd w:id="0"/>
          </w:p>
        </w:tc>
      </w:tr>
      <w:tr w:rsidR="005F2F51" w:rsidTr="009D748D">
        <w:tc>
          <w:tcPr>
            <w:tcW w:w="1915" w:type="dxa"/>
          </w:tcPr>
          <w:p w:rsidR="005F2F51" w:rsidRDefault="005F2F51" w:rsidP="005F2F51">
            <w:r>
              <w:t>Total Possible Points:</w:t>
            </w:r>
          </w:p>
        </w:tc>
        <w:tc>
          <w:tcPr>
            <w:tcW w:w="7661" w:type="dxa"/>
            <w:gridSpan w:val="4"/>
          </w:tcPr>
          <w:p w:rsidR="005F2F51" w:rsidRDefault="005F2F51" w:rsidP="005F2F51">
            <w:pPr>
              <w:jc w:val="center"/>
            </w:pPr>
            <w:r>
              <w:t>12</w:t>
            </w:r>
          </w:p>
        </w:tc>
      </w:tr>
      <w:tr w:rsidR="005F2F51" w:rsidTr="003A2C5E">
        <w:tc>
          <w:tcPr>
            <w:tcW w:w="1915" w:type="dxa"/>
          </w:tcPr>
          <w:p w:rsidR="005F2F51" w:rsidRDefault="005F2F51" w:rsidP="005F2F51">
            <w:r>
              <w:t>Total/Possible:</w:t>
            </w:r>
          </w:p>
        </w:tc>
        <w:tc>
          <w:tcPr>
            <w:tcW w:w="7661" w:type="dxa"/>
            <w:gridSpan w:val="4"/>
          </w:tcPr>
          <w:p w:rsidR="005F2F51" w:rsidRDefault="005F2F51" w:rsidP="005F2F51">
            <w:pPr>
              <w:jc w:val="center"/>
            </w:pPr>
            <w:r>
              <w:t>_%</w:t>
            </w:r>
          </w:p>
        </w:tc>
      </w:tr>
    </w:tbl>
    <w:p w:rsidR="00845022" w:rsidRDefault="00CB5683" w:rsidP="005F2F51"/>
    <w:p w:rsidR="005F2F51" w:rsidRDefault="005F2F51" w:rsidP="005F2F51"/>
    <w:p w:rsidR="005F2F51" w:rsidRPr="005F2F51" w:rsidRDefault="005F2F51" w:rsidP="005F2F51"/>
    <w:sectPr w:rsidR="005F2F51" w:rsidRPr="005F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C"/>
    <w:rsid w:val="0012552C"/>
    <w:rsid w:val="00230BB9"/>
    <w:rsid w:val="005F2F51"/>
    <w:rsid w:val="00CB5683"/>
    <w:rsid w:val="00D83635"/>
    <w:rsid w:val="00D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1</cp:revision>
  <dcterms:created xsi:type="dcterms:W3CDTF">2014-12-07T20:48:00Z</dcterms:created>
  <dcterms:modified xsi:type="dcterms:W3CDTF">2014-12-07T21:21:00Z</dcterms:modified>
</cp:coreProperties>
</file>